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FD0F2" w14:textId="75D9FC73" w:rsidR="00113C80" w:rsidRPr="00AD7D05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AD7D05">
        <w:rPr>
          <w:rFonts w:eastAsia="Calibri" w:cs="Times New Roman"/>
          <w:b/>
          <w:bCs/>
          <w:szCs w:val="28"/>
        </w:rPr>
        <w:t xml:space="preserve">BẢN ĐẶC TẢ ĐỀ KIỂM TRA GIỮA KÌ I – </w:t>
      </w:r>
      <w:r w:rsidR="004C5573" w:rsidRPr="00AD7D05">
        <w:rPr>
          <w:rFonts w:eastAsia="Calibri" w:cs="Times New Roman"/>
          <w:b/>
          <w:szCs w:val="28"/>
        </w:rPr>
        <w:t>NĂM HỌC 202</w:t>
      </w:r>
      <w:r w:rsidR="00B460BF">
        <w:rPr>
          <w:rFonts w:eastAsia="Calibri" w:cs="Times New Roman"/>
          <w:b/>
          <w:szCs w:val="28"/>
        </w:rPr>
        <w:t>4</w:t>
      </w:r>
      <w:r w:rsidR="004C5573" w:rsidRPr="00AD7D05">
        <w:rPr>
          <w:rFonts w:eastAsia="Calibri" w:cs="Times New Roman"/>
          <w:b/>
          <w:szCs w:val="28"/>
        </w:rPr>
        <w:t xml:space="preserve"> - 202</w:t>
      </w:r>
      <w:r w:rsidR="00B460BF">
        <w:rPr>
          <w:rFonts w:eastAsia="Calibri" w:cs="Times New Roman"/>
          <w:b/>
          <w:szCs w:val="28"/>
        </w:rPr>
        <w:t>5</w:t>
      </w:r>
    </w:p>
    <w:p w14:paraId="632FB6D1" w14:textId="0DB29E15" w:rsidR="00113C80" w:rsidRPr="00AD7D05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AD7D05">
        <w:rPr>
          <w:rFonts w:eastAsia="Calibri" w:cs="Times New Roman"/>
          <w:b/>
          <w:bCs/>
          <w:szCs w:val="28"/>
        </w:rPr>
        <w:t xml:space="preserve">MÔN: </w:t>
      </w:r>
      <w:r w:rsidR="004D7CC6" w:rsidRPr="00AD7D05">
        <w:rPr>
          <w:rFonts w:eastAsia="Calibri" w:cs="Times New Roman"/>
          <w:b/>
          <w:bCs/>
          <w:szCs w:val="28"/>
        </w:rPr>
        <w:t>Phân môn âm nhạc</w:t>
      </w:r>
      <w:r w:rsidR="006258B5">
        <w:rPr>
          <w:rFonts w:eastAsia="Calibri" w:cs="Times New Roman"/>
          <w:b/>
          <w:bCs/>
          <w:szCs w:val="28"/>
        </w:rPr>
        <w:t xml:space="preserve"> - lớp</w:t>
      </w:r>
      <w:r w:rsidR="004D7CC6" w:rsidRPr="00AD7D05">
        <w:rPr>
          <w:rFonts w:eastAsia="Calibri" w:cs="Times New Roman"/>
          <w:b/>
          <w:bCs/>
          <w:szCs w:val="28"/>
        </w:rPr>
        <w:t xml:space="preserve"> </w:t>
      </w:r>
      <w:r w:rsidR="006E028F" w:rsidRPr="00AD7D05">
        <w:rPr>
          <w:rFonts w:eastAsia="Calibri" w:cs="Times New Roman"/>
          <w:b/>
          <w:bCs/>
          <w:szCs w:val="28"/>
        </w:rPr>
        <w:t>6</w:t>
      </w:r>
    </w:p>
    <w:tbl>
      <w:tblPr>
        <w:tblStyle w:val="TableGrid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4536"/>
      </w:tblGrid>
      <w:tr w:rsidR="00113C80" w:rsidRPr="00AD7D05" w14:paraId="06A00C3C" w14:textId="77777777" w:rsidTr="0095693F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6723" w14:textId="77777777" w:rsidR="00113C80" w:rsidRPr="00AD7D05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832D" w14:textId="77777777" w:rsidR="00113C80" w:rsidRPr="00AD7D05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50E7" w14:textId="77777777" w:rsidR="00113C80" w:rsidRPr="00AD7D05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9BFD" w14:textId="77777777" w:rsidR="00113C80" w:rsidRPr="00AD7D05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AD7D05" w14:paraId="711473C3" w14:textId="77777777" w:rsidTr="0095693F">
        <w:trPr>
          <w:trHeight w:val="5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0CAC" w14:textId="77777777" w:rsidR="00113C80" w:rsidRPr="00AD7D05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0922" w14:textId="77777777" w:rsidR="00113C80" w:rsidRPr="00AD7D05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57B5" w14:textId="77777777" w:rsidR="00113C80" w:rsidRPr="00AD7D05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AC6B" w14:textId="77777777" w:rsidR="00113C80" w:rsidRPr="00AD7D05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AD7D05" w14:paraId="6E1EB802" w14:textId="77777777" w:rsidTr="009569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F973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831F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2E01" w14:textId="373764AF" w:rsidR="00113C80" w:rsidRPr="00AD7D05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AD7D05">
              <w:rPr>
                <w:i/>
                <w:iCs/>
                <w:noProof/>
                <w:spacing w:val="-6"/>
                <w:szCs w:val="28"/>
              </w:rPr>
              <w:t>1.1.</w:t>
            </w:r>
            <w:r w:rsidR="006E028F" w:rsidRPr="00AD7D05">
              <w:rPr>
                <w:i/>
                <w:iCs/>
                <w:noProof/>
                <w:spacing w:val="-6"/>
                <w:szCs w:val="28"/>
              </w:rPr>
              <w:t>Con đường học trò</w:t>
            </w:r>
          </w:p>
          <w:p w14:paraId="1AA3AC04" w14:textId="439E5607" w:rsidR="00113C80" w:rsidRPr="00AD7D05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AD7D05">
              <w:rPr>
                <w:i/>
                <w:noProof/>
                <w:spacing w:val="-6"/>
                <w:szCs w:val="28"/>
              </w:rPr>
              <w:t>1.2.</w:t>
            </w:r>
            <w:r w:rsidR="006E028F" w:rsidRPr="00AD7D05"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  <w:p w14:paraId="140ACC27" w14:textId="77777777" w:rsidR="00113C80" w:rsidRPr="00AD7D05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E91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AD7D05">
              <w:rPr>
                <w:b/>
                <w:bCs/>
                <w:szCs w:val="28"/>
              </w:rPr>
              <w:t>Vận dụng</w:t>
            </w:r>
          </w:p>
          <w:p w14:paraId="1E09CF0B" w14:textId="77777777" w:rsidR="00113C80" w:rsidRPr="00AD7D05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 xml:space="preserve">- Hát đúng cao độ, trường độ, sắc thái. </w:t>
            </w:r>
          </w:p>
          <w:p w14:paraId="795890F7" w14:textId="77777777" w:rsidR="00113C80" w:rsidRPr="00AD7D05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Hát rõ lời và thuộc</w:t>
            </w:r>
            <w:r w:rsidRPr="00AD7D05">
              <w:rPr>
                <w:spacing w:val="-2"/>
                <w:szCs w:val="28"/>
              </w:rPr>
              <w:t xml:space="preserve"> </w:t>
            </w:r>
            <w:r w:rsidRPr="00AD7D05">
              <w:rPr>
                <w:szCs w:val="28"/>
              </w:rPr>
              <w:t>lời;</w:t>
            </w:r>
            <w:r w:rsidRPr="00AD7D05">
              <w:rPr>
                <w:spacing w:val="-2"/>
                <w:szCs w:val="28"/>
              </w:rPr>
              <w:t xml:space="preserve"> </w:t>
            </w:r>
            <w:r w:rsidRPr="00AD7D05">
              <w:rPr>
                <w:szCs w:val="28"/>
              </w:rPr>
              <w:t>biết chủ</w:t>
            </w:r>
            <w:r w:rsidRPr="00AD7D05">
              <w:rPr>
                <w:spacing w:val="-1"/>
                <w:szCs w:val="28"/>
              </w:rPr>
              <w:t xml:space="preserve"> </w:t>
            </w:r>
            <w:r w:rsidRPr="00AD7D05">
              <w:rPr>
                <w:szCs w:val="28"/>
              </w:rPr>
              <w:t>động lấy</w:t>
            </w:r>
            <w:r w:rsidRPr="00AD7D05">
              <w:rPr>
                <w:spacing w:val="-4"/>
                <w:szCs w:val="28"/>
              </w:rPr>
              <w:t xml:space="preserve"> </w:t>
            </w:r>
            <w:r w:rsidRPr="00AD7D05">
              <w:rPr>
                <w:szCs w:val="28"/>
              </w:rPr>
              <w:t>hơi;</w:t>
            </w:r>
            <w:r w:rsidRPr="00AD7D05">
              <w:rPr>
                <w:spacing w:val="-1"/>
                <w:szCs w:val="28"/>
              </w:rPr>
              <w:t xml:space="preserve"> </w:t>
            </w:r>
            <w:r w:rsidRPr="00AD7D05">
              <w:rPr>
                <w:spacing w:val="-3"/>
                <w:szCs w:val="28"/>
              </w:rPr>
              <w:t>duy</w:t>
            </w:r>
            <w:r w:rsidRPr="00AD7D05">
              <w:rPr>
                <w:spacing w:val="-14"/>
                <w:szCs w:val="28"/>
              </w:rPr>
              <w:t xml:space="preserve"> </w:t>
            </w:r>
            <w:r w:rsidRPr="00AD7D05">
              <w:rPr>
                <w:spacing w:val="-3"/>
                <w:szCs w:val="28"/>
              </w:rPr>
              <w:t>trì</w:t>
            </w:r>
            <w:r w:rsidRPr="00AD7D05">
              <w:rPr>
                <w:spacing w:val="-9"/>
                <w:szCs w:val="28"/>
              </w:rPr>
              <w:t xml:space="preserve"> </w:t>
            </w:r>
            <w:r w:rsidRPr="00AD7D05">
              <w:rPr>
                <w:spacing w:val="-4"/>
                <w:szCs w:val="28"/>
              </w:rPr>
              <w:t>được</w:t>
            </w:r>
            <w:r w:rsidRPr="00AD7D05">
              <w:rPr>
                <w:spacing w:val="-8"/>
                <w:szCs w:val="28"/>
              </w:rPr>
              <w:t xml:space="preserve"> </w:t>
            </w:r>
            <w:r w:rsidRPr="00AD7D05">
              <w:rPr>
                <w:spacing w:val="-3"/>
                <w:szCs w:val="28"/>
              </w:rPr>
              <w:t>tốc</w:t>
            </w:r>
            <w:r w:rsidRPr="00AD7D05">
              <w:rPr>
                <w:spacing w:val="-8"/>
                <w:szCs w:val="28"/>
              </w:rPr>
              <w:t xml:space="preserve"> </w:t>
            </w:r>
            <w:r w:rsidRPr="00AD7D05">
              <w:rPr>
                <w:szCs w:val="28"/>
              </w:rPr>
              <w:t>độ</w:t>
            </w:r>
            <w:r w:rsidRPr="00AD7D05">
              <w:rPr>
                <w:spacing w:val="-9"/>
                <w:szCs w:val="28"/>
              </w:rPr>
              <w:t xml:space="preserve"> </w:t>
            </w:r>
            <w:r w:rsidRPr="00AD7D05">
              <w:rPr>
                <w:szCs w:val="28"/>
              </w:rPr>
              <w:t>ổn</w:t>
            </w:r>
            <w:r w:rsidRPr="00AD7D05">
              <w:rPr>
                <w:spacing w:val="-9"/>
                <w:szCs w:val="28"/>
              </w:rPr>
              <w:t xml:space="preserve"> </w:t>
            </w:r>
            <w:r w:rsidRPr="00AD7D05">
              <w:rPr>
                <w:spacing w:val="-4"/>
                <w:szCs w:val="28"/>
              </w:rPr>
              <w:t xml:space="preserve">định, </w:t>
            </w:r>
          </w:p>
          <w:p w14:paraId="55BE47DE" w14:textId="77777777" w:rsidR="00113C80" w:rsidRPr="00AD7D05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Biết hát đơn ca, song ca, tốp ca.</w:t>
            </w:r>
          </w:p>
          <w:p w14:paraId="7FD7FE77" w14:textId="77777777" w:rsidR="00113C80" w:rsidRPr="00AD7D05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Biết hát kết hợp gõ đệm; biết điều chỉnh giọng hát để tạo nên sự hài hoà</w:t>
            </w:r>
          </w:p>
          <w:p w14:paraId="1C4A0DE0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AD7D05">
              <w:rPr>
                <w:b/>
                <w:bCs/>
                <w:spacing w:val="-4"/>
                <w:szCs w:val="28"/>
              </w:rPr>
              <w:t>Vận dụng cao</w:t>
            </w:r>
          </w:p>
          <w:p w14:paraId="6002FA8D" w14:textId="77777777" w:rsidR="00113C80" w:rsidRPr="00AD7D05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Biết hát kết hợp vận động hoặc đánh nhịp.</w:t>
            </w:r>
          </w:p>
          <w:p w14:paraId="6D52EB8E" w14:textId="77777777" w:rsidR="00113C80" w:rsidRPr="00AD7D05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Biết biểu diễn bài hát ở trong và ngoài nhà trường với hình thức phù hợp.</w:t>
            </w:r>
          </w:p>
          <w:p w14:paraId="21239BDA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AD7D05" w14:paraId="108D722E" w14:textId="77777777" w:rsidTr="0095693F">
        <w:trPr>
          <w:trHeight w:val="2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1F50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9D5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3BF0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AD7D05">
              <w:rPr>
                <w:rFonts w:eastAsia="TimesNewRomanPS-BoldMT"/>
                <w:bCs/>
                <w:i/>
                <w:szCs w:val="28"/>
              </w:rPr>
              <w:t>Bài đọc nhạc số 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50B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Vận dụng</w:t>
            </w:r>
          </w:p>
          <w:p w14:paraId="15551E68" w14:textId="77777777" w:rsidR="00113C80" w:rsidRPr="00AD7D05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AD7D05">
              <w:rPr>
                <w:szCs w:val="28"/>
              </w:rPr>
              <w:t xml:space="preserve">- </w:t>
            </w:r>
            <w:r w:rsidRPr="00AD7D05">
              <w:rPr>
                <w:spacing w:val="-10"/>
                <w:szCs w:val="28"/>
              </w:rPr>
              <w:t>Đọc đúng cao độ gam Đô trưởng.</w:t>
            </w:r>
          </w:p>
          <w:p w14:paraId="7D7C333A" w14:textId="77777777" w:rsidR="00113C80" w:rsidRPr="00AD7D05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Đọc đúng cao độ và trường độ bài đọc</w:t>
            </w:r>
            <w:r w:rsidRPr="00AD7D05">
              <w:rPr>
                <w:spacing w:val="-8"/>
                <w:szCs w:val="28"/>
              </w:rPr>
              <w:t xml:space="preserve"> </w:t>
            </w:r>
            <w:r w:rsidRPr="00AD7D05">
              <w:rPr>
                <w:szCs w:val="28"/>
              </w:rPr>
              <w:t>nhạc.</w:t>
            </w:r>
          </w:p>
          <w:p w14:paraId="20C621CC" w14:textId="77777777" w:rsidR="00113C80" w:rsidRPr="00AD7D05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AD7D05">
              <w:rPr>
                <w:szCs w:val="28"/>
              </w:rPr>
              <w:t>- Cảm nhận được tính chất âm nhạc của bài đọc</w:t>
            </w:r>
            <w:r w:rsidRPr="00AD7D05">
              <w:rPr>
                <w:spacing w:val="-11"/>
                <w:szCs w:val="28"/>
              </w:rPr>
              <w:t xml:space="preserve"> </w:t>
            </w:r>
            <w:r w:rsidRPr="00AD7D05">
              <w:rPr>
                <w:szCs w:val="28"/>
              </w:rPr>
              <w:t>nhạc</w:t>
            </w:r>
            <w:r w:rsidRPr="00AD7D05">
              <w:rPr>
                <w:b/>
                <w:bCs/>
                <w:szCs w:val="28"/>
              </w:rPr>
              <w:t xml:space="preserve"> </w:t>
            </w:r>
          </w:p>
          <w:p w14:paraId="6C0B4DF9" w14:textId="77777777" w:rsidR="00113C80" w:rsidRPr="00AD7D05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AD7D05">
              <w:rPr>
                <w:b/>
                <w:bCs/>
                <w:szCs w:val="28"/>
              </w:rPr>
              <w:t>Vận dụng cao</w:t>
            </w:r>
          </w:p>
          <w:p w14:paraId="08BB3283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AD7D05">
              <w:rPr>
                <w:szCs w:val="28"/>
              </w:rPr>
              <w:t>- Biết đọc nhạc kết hợp gõ</w:t>
            </w:r>
            <w:r w:rsidRPr="00AD7D05">
              <w:rPr>
                <w:spacing w:val="-9"/>
                <w:szCs w:val="28"/>
              </w:rPr>
              <w:t xml:space="preserve"> </w:t>
            </w:r>
            <w:r w:rsidRPr="00AD7D05">
              <w:rPr>
                <w:szCs w:val="28"/>
              </w:rPr>
              <w:t>đệm hoặc đánh nhịp.</w:t>
            </w:r>
          </w:p>
        </w:tc>
      </w:tr>
      <w:tr w:rsidR="00113C80" w:rsidRPr="00AD7D05" w14:paraId="1540AF36" w14:textId="77777777" w:rsidTr="0095693F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1718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907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F1D" w14:textId="7E896DFC" w:rsidR="00113C80" w:rsidRPr="00AD7D05" w:rsidRDefault="006E028F" w:rsidP="006E028F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AD7D05"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1FD6" w14:textId="77777777" w:rsidR="00113C80" w:rsidRPr="00AD7D05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Vận dụng</w:t>
            </w:r>
          </w:p>
          <w:p w14:paraId="1EC62657" w14:textId="77777777" w:rsidR="00113C80" w:rsidRPr="00AD7D05" w:rsidRDefault="00113C80" w:rsidP="006E028F">
            <w:pPr>
              <w:spacing w:before="60" w:after="60"/>
              <w:rPr>
                <w:b/>
                <w:szCs w:val="28"/>
              </w:rPr>
            </w:pPr>
            <w:r w:rsidRPr="00AD7D05">
              <w:rPr>
                <w:szCs w:val="28"/>
              </w:rPr>
              <w:t xml:space="preserve">- Biết chơi nhạc cụ đúng tư thế và </w:t>
            </w:r>
            <w:r w:rsidRPr="00AD7D05">
              <w:rPr>
                <w:szCs w:val="28"/>
              </w:rPr>
              <w:lastRenderedPageBreak/>
              <w:t>đúng kĩ thuật.</w:t>
            </w:r>
          </w:p>
          <w:p w14:paraId="32B9AA07" w14:textId="77777777" w:rsidR="00113C80" w:rsidRPr="00AD7D05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pacing w:val="-12"/>
                <w:szCs w:val="28"/>
              </w:rPr>
            </w:pPr>
            <w:r w:rsidRPr="00AD7D05">
              <w:rPr>
                <w:szCs w:val="28"/>
              </w:rPr>
              <w:t xml:space="preserve">- </w:t>
            </w:r>
            <w:r w:rsidRPr="00AD7D05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14:paraId="17BCA0E4" w14:textId="77777777" w:rsidR="00113C80" w:rsidRPr="00AD7D05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zCs w:val="28"/>
              </w:rPr>
            </w:pPr>
            <w:r w:rsidRPr="00AD7D05">
              <w:rPr>
                <w:szCs w:val="28"/>
              </w:rPr>
              <w:t>- Biết chơi nhạc cụ với hình thức độc tấu.</w:t>
            </w:r>
          </w:p>
          <w:p w14:paraId="38E1BEC1" w14:textId="77777777" w:rsidR="00113C80" w:rsidRPr="00AD7D05" w:rsidRDefault="00113C80" w:rsidP="006E028F">
            <w:pPr>
              <w:tabs>
                <w:tab w:val="left" w:pos="320"/>
              </w:tabs>
              <w:spacing w:before="120" w:after="60" w:line="340" w:lineRule="exact"/>
              <w:rPr>
                <w:b/>
                <w:bCs/>
                <w:szCs w:val="28"/>
              </w:rPr>
            </w:pPr>
            <w:r w:rsidRPr="00AD7D05">
              <w:rPr>
                <w:b/>
                <w:bCs/>
                <w:szCs w:val="28"/>
              </w:rPr>
              <w:t>Vận dụng cao</w:t>
            </w:r>
          </w:p>
          <w:p w14:paraId="475FC13D" w14:textId="77777777" w:rsidR="00113C80" w:rsidRPr="00AD7D05" w:rsidRDefault="00113C80" w:rsidP="006E028F">
            <w:pPr>
              <w:spacing w:before="60" w:after="60"/>
              <w:rPr>
                <w:szCs w:val="28"/>
              </w:rPr>
            </w:pPr>
            <w:r w:rsidRPr="00AD7D05">
              <w:rPr>
                <w:szCs w:val="28"/>
              </w:rPr>
              <w:t>- Biết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điều</w:t>
            </w:r>
            <w:r w:rsidRPr="00AD7D05">
              <w:rPr>
                <w:spacing w:val="7"/>
                <w:szCs w:val="28"/>
              </w:rPr>
              <w:t xml:space="preserve"> </w:t>
            </w:r>
            <w:r w:rsidRPr="00AD7D05">
              <w:rPr>
                <w:szCs w:val="28"/>
              </w:rPr>
              <w:t>chỉnh</w:t>
            </w:r>
            <w:r w:rsidRPr="00AD7D05">
              <w:rPr>
                <w:spacing w:val="8"/>
                <w:szCs w:val="28"/>
              </w:rPr>
              <w:t xml:space="preserve"> </w:t>
            </w:r>
            <w:r w:rsidRPr="00AD7D05">
              <w:rPr>
                <w:szCs w:val="28"/>
              </w:rPr>
              <w:t>cường</w:t>
            </w:r>
            <w:r w:rsidRPr="00AD7D05">
              <w:rPr>
                <w:spacing w:val="6"/>
                <w:szCs w:val="28"/>
              </w:rPr>
              <w:t xml:space="preserve"> </w:t>
            </w:r>
            <w:r w:rsidRPr="00AD7D05">
              <w:rPr>
                <w:szCs w:val="28"/>
              </w:rPr>
              <w:t>độ</w:t>
            </w:r>
            <w:r w:rsidRPr="00AD7D05">
              <w:rPr>
                <w:spacing w:val="8"/>
                <w:szCs w:val="28"/>
              </w:rPr>
              <w:t xml:space="preserve"> </w:t>
            </w:r>
            <w:r w:rsidRPr="00AD7D05">
              <w:rPr>
                <w:szCs w:val="28"/>
              </w:rPr>
              <w:t>để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tạo</w:t>
            </w:r>
            <w:r w:rsidRPr="00AD7D05">
              <w:rPr>
                <w:spacing w:val="4"/>
                <w:szCs w:val="28"/>
              </w:rPr>
              <w:t xml:space="preserve"> </w:t>
            </w:r>
            <w:r w:rsidRPr="00AD7D05">
              <w:rPr>
                <w:szCs w:val="28"/>
              </w:rPr>
              <w:t>nên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sự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hài</w:t>
            </w:r>
            <w:r w:rsidRPr="00AD7D05">
              <w:rPr>
                <w:spacing w:val="8"/>
                <w:szCs w:val="28"/>
              </w:rPr>
              <w:t xml:space="preserve"> </w:t>
            </w:r>
            <w:r w:rsidRPr="00AD7D05">
              <w:rPr>
                <w:szCs w:val="28"/>
              </w:rPr>
              <w:t>hoà;</w:t>
            </w:r>
            <w:r w:rsidRPr="00AD7D05">
              <w:rPr>
                <w:spacing w:val="4"/>
                <w:szCs w:val="28"/>
              </w:rPr>
              <w:t xml:space="preserve"> </w:t>
            </w:r>
            <w:r w:rsidRPr="00AD7D05">
              <w:rPr>
                <w:szCs w:val="28"/>
              </w:rPr>
              <w:t>biểu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lộ</w:t>
            </w:r>
            <w:r w:rsidRPr="00AD7D05">
              <w:rPr>
                <w:spacing w:val="9"/>
                <w:szCs w:val="28"/>
              </w:rPr>
              <w:t xml:space="preserve"> </w:t>
            </w:r>
            <w:r w:rsidRPr="00AD7D05">
              <w:rPr>
                <w:szCs w:val="28"/>
              </w:rPr>
              <w:t>cảm</w:t>
            </w:r>
            <w:r w:rsidRPr="00AD7D05">
              <w:rPr>
                <w:spacing w:val="2"/>
                <w:szCs w:val="28"/>
              </w:rPr>
              <w:t xml:space="preserve"> </w:t>
            </w:r>
            <w:r w:rsidRPr="00AD7D05">
              <w:rPr>
                <w:szCs w:val="28"/>
              </w:rPr>
              <w:t>xúc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phù</w:t>
            </w:r>
            <w:r w:rsidRPr="00AD7D05">
              <w:rPr>
                <w:spacing w:val="8"/>
                <w:szCs w:val="28"/>
              </w:rPr>
              <w:t xml:space="preserve"> </w:t>
            </w:r>
            <w:r w:rsidRPr="00AD7D05">
              <w:rPr>
                <w:szCs w:val="28"/>
              </w:rPr>
              <w:t>hợp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với</w:t>
            </w:r>
            <w:r w:rsidRPr="00AD7D05">
              <w:rPr>
                <w:spacing w:val="6"/>
                <w:szCs w:val="28"/>
              </w:rPr>
              <w:t xml:space="preserve"> </w:t>
            </w:r>
            <w:r w:rsidRPr="00AD7D05">
              <w:rPr>
                <w:szCs w:val="28"/>
              </w:rPr>
              <w:t>tính</w:t>
            </w:r>
            <w:r w:rsidRPr="00AD7D05">
              <w:rPr>
                <w:spacing w:val="6"/>
                <w:szCs w:val="28"/>
              </w:rPr>
              <w:t xml:space="preserve"> </w:t>
            </w:r>
            <w:r w:rsidRPr="00AD7D05">
              <w:rPr>
                <w:szCs w:val="28"/>
              </w:rPr>
              <w:t>chất</w:t>
            </w:r>
            <w:r w:rsidRPr="00AD7D05">
              <w:rPr>
                <w:spacing w:val="5"/>
                <w:szCs w:val="28"/>
              </w:rPr>
              <w:t xml:space="preserve"> </w:t>
            </w:r>
            <w:r w:rsidRPr="00AD7D05">
              <w:rPr>
                <w:szCs w:val="28"/>
              </w:rPr>
              <w:t>âm nhạc.</w:t>
            </w:r>
          </w:p>
          <w:p w14:paraId="3F8513CE" w14:textId="77777777" w:rsidR="00113C80" w:rsidRPr="00AD7D05" w:rsidRDefault="00113C80" w:rsidP="006E028F">
            <w:pPr>
              <w:tabs>
                <w:tab w:val="left" w:pos="320"/>
              </w:tabs>
              <w:spacing w:before="60" w:after="60"/>
              <w:rPr>
                <w:szCs w:val="28"/>
              </w:rPr>
            </w:pPr>
            <w:r w:rsidRPr="00AD7D05">
              <w:rPr>
                <w:szCs w:val="28"/>
              </w:rPr>
              <w:t>- Biết chơi nhạc cụ với hình thức hoà</w:t>
            </w:r>
            <w:r w:rsidRPr="00AD7D05">
              <w:rPr>
                <w:spacing w:val="-6"/>
                <w:szCs w:val="28"/>
              </w:rPr>
              <w:t xml:space="preserve"> </w:t>
            </w:r>
            <w:r w:rsidRPr="00AD7D05">
              <w:rPr>
                <w:szCs w:val="28"/>
              </w:rPr>
              <w:t>tấu.</w:t>
            </w:r>
          </w:p>
          <w:p w14:paraId="6F55AD16" w14:textId="77777777" w:rsidR="00113C80" w:rsidRPr="00AD7D05" w:rsidRDefault="00113C80" w:rsidP="006E028F">
            <w:pPr>
              <w:tabs>
                <w:tab w:val="left" w:pos="346"/>
              </w:tabs>
              <w:spacing w:before="60" w:after="60"/>
              <w:ind w:right="93"/>
              <w:rPr>
                <w:spacing w:val="-6"/>
                <w:szCs w:val="28"/>
              </w:rPr>
            </w:pPr>
            <w:r w:rsidRPr="00AD7D05">
              <w:rPr>
                <w:szCs w:val="28"/>
              </w:rPr>
              <w:t xml:space="preserve">- </w:t>
            </w:r>
            <w:r w:rsidRPr="00AD7D05">
              <w:rPr>
                <w:spacing w:val="-6"/>
                <w:szCs w:val="28"/>
              </w:rPr>
              <w:t>Biết kết hợp các loại nhạc cụ để đệm cho bài hát.</w:t>
            </w:r>
          </w:p>
          <w:p w14:paraId="44DE0A5F" w14:textId="77777777" w:rsidR="00113C80" w:rsidRPr="00AD7D05" w:rsidRDefault="00113C80" w:rsidP="006E028F">
            <w:pPr>
              <w:spacing w:before="120" w:after="60" w:line="340" w:lineRule="exact"/>
              <w:rPr>
                <w:b/>
                <w:szCs w:val="28"/>
              </w:rPr>
            </w:pPr>
            <w:r w:rsidRPr="00AD7D05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14:paraId="6D8E7624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lastRenderedPageBreak/>
        <w:t xml:space="preserve"> </w:t>
      </w:r>
    </w:p>
    <w:p w14:paraId="0D5746E1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846ECB1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3F34308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65F3FA2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2F18E665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94B8189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0B5649A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9E116C7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B3397EC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5582B73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287B837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BB2DCDC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7CFDDAF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F1276FD" w14:textId="77777777" w:rsidR="006E028F" w:rsidRPr="00AD7D05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67F4FFCD" w14:textId="77777777" w:rsidR="006E028F" w:rsidRPr="00AD7D05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7DDEEAF" w14:textId="77777777" w:rsidR="006E028F" w:rsidRPr="00AD7D05" w:rsidRDefault="006E028F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14049D6" w14:textId="77777777" w:rsidR="0049391A" w:rsidRPr="00AD7D05" w:rsidRDefault="0049391A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0371B3DE" w14:textId="77777777" w:rsidR="0049391A" w:rsidRPr="00AD7D05" w:rsidRDefault="0049391A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4BB59746" w14:textId="77777777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107928AE" w14:textId="77777777" w:rsidR="00113C80" w:rsidRPr="00AD7D05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31A634C" w14:textId="77777777" w:rsidR="00113C80" w:rsidRPr="00AD7D05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660040B" w14:textId="77777777" w:rsidR="00113C80" w:rsidRPr="00AD7D05" w:rsidRDefault="00113C80" w:rsidP="0095693F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B7E124D" w14:textId="120CC64A" w:rsidR="00C12E40" w:rsidRPr="00C12E40" w:rsidRDefault="00C12E40" w:rsidP="0095693F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lastRenderedPageBreak/>
        <w:t xml:space="preserve">      </w:t>
      </w:r>
      <w:r>
        <w:rPr>
          <w:rFonts w:eastAsia="Times New Roman" w:cs="Times New Roman"/>
          <w:color w:val="000000"/>
          <w:szCs w:val="28"/>
        </w:rPr>
        <w:t>UBND HUYỆN NÚI THÀNH</w:t>
      </w:r>
    </w:p>
    <w:p w14:paraId="69346CCC" w14:textId="77777777" w:rsidR="0095693F" w:rsidRPr="00AD7D05" w:rsidRDefault="0095693F" w:rsidP="0095693F">
      <w:pPr>
        <w:spacing w:after="0" w:line="240" w:lineRule="auto"/>
        <w:rPr>
          <w:rFonts w:eastAsia="Times New Roman" w:cs="Times New Roman"/>
          <w:b/>
          <w:szCs w:val="28"/>
        </w:rPr>
      </w:pPr>
      <w:r w:rsidRPr="00AD7D05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1B3EB6DD" w14:textId="77777777" w:rsidR="0095693F" w:rsidRPr="00AD7D05" w:rsidRDefault="0095693F" w:rsidP="0095693F">
      <w:pPr>
        <w:spacing w:after="0" w:line="240" w:lineRule="auto"/>
        <w:rPr>
          <w:rFonts w:eastAsia="Times New Roman" w:cs="Times New Roman"/>
          <w:szCs w:val="28"/>
        </w:rPr>
      </w:pPr>
      <w:r w:rsidRPr="00AD7D05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B14FD" wp14:editId="10A102E2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A5FB1D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4FF9ED36" w14:textId="396A4697" w:rsidR="0095693F" w:rsidRPr="00BD5463" w:rsidRDefault="0095693F" w:rsidP="0095693F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AD7D05">
        <w:rPr>
          <w:rFonts w:eastAsia="Times New Roman" w:cs="Times New Roman"/>
          <w:b/>
          <w:bCs/>
          <w:color w:val="000000"/>
          <w:szCs w:val="28"/>
        </w:rPr>
        <w:t>ĐỀ KIỂM TRA GIỮA KỲ I - NĂM HỌC</w:t>
      </w:r>
      <w:bookmarkStart w:id="0" w:name="_GoBack"/>
      <w:bookmarkEnd w:id="0"/>
      <w:r w:rsidRPr="00AD7D05">
        <w:rPr>
          <w:rFonts w:eastAsia="Times New Roman" w:cs="Times New Roman"/>
          <w:b/>
          <w:bCs/>
          <w:color w:val="000000"/>
          <w:szCs w:val="28"/>
        </w:rPr>
        <w:t xml:space="preserve"> 202</w:t>
      </w:r>
      <w:r w:rsidR="00BD5463">
        <w:rPr>
          <w:rFonts w:eastAsia="Times New Roman" w:cs="Times New Roman"/>
          <w:b/>
          <w:bCs/>
          <w:color w:val="000000"/>
          <w:szCs w:val="28"/>
        </w:rPr>
        <w:t>4</w:t>
      </w:r>
      <w:r w:rsidRPr="00AD7D05">
        <w:rPr>
          <w:rFonts w:eastAsia="Times New Roman" w:cs="Times New Roman"/>
          <w:b/>
          <w:bCs/>
          <w:color w:val="000000"/>
          <w:szCs w:val="28"/>
        </w:rPr>
        <w:t>-202</w:t>
      </w:r>
      <w:r w:rsidR="00BD5463">
        <w:rPr>
          <w:rFonts w:eastAsia="Times New Roman" w:cs="Times New Roman"/>
          <w:b/>
          <w:bCs/>
          <w:color w:val="000000"/>
          <w:szCs w:val="28"/>
        </w:rPr>
        <w:t>5</w:t>
      </w:r>
    </w:p>
    <w:p w14:paraId="420E21E9" w14:textId="0C691A97" w:rsidR="0095693F" w:rsidRPr="00AD7D05" w:rsidRDefault="008E0286" w:rsidP="0095693F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       </w:t>
      </w:r>
      <w:r w:rsidR="0095693F" w:rsidRPr="00AD7D05">
        <w:rPr>
          <w:rFonts w:eastAsia="Times New Roman" w:cs="Times New Roman"/>
          <w:b/>
          <w:bCs/>
          <w:color w:val="000000"/>
          <w:szCs w:val="28"/>
        </w:rPr>
        <w:t>MÔN: Phân môn Âm nhạc</w:t>
      </w:r>
      <w:r w:rsidR="00D00B2F">
        <w:rPr>
          <w:rFonts w:eastAsia="Times New Roman" w:cs="Times New Roman"/>
          <w:b/>
          <w:bCs/>
          <w:color w:val="000000"/>
          <w:szCs w:val="28"/>
        </w:rPr>
        <w:t xml:space="preserve"> - lớp</w:t>
      </w:r>
      <w:r w:rsidR="0095693F" w:rsidRPr="00AD7D05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="006E028F" w:rsidRPr="00AD7D05">
        <w:rPr>
          <w:rFonts w:eastAsia="Times New Roman" w:cs="Times New Roman"/>
          <w:b/>
          <w:bCs/>
          <w:color w:val="000000"/>
          <w:szCs w:val="28"/>
        </w:rPr>
        <w:t>6</w:t>
      </w:r>
      <w:r w:rsidR="0095693F" w:rsidRPr="00AD7D05">
        <w:rPr>
          <w:rFonts w:eastAsia="Times New Roman" w:cs="Times New Roman"/>
          <w:b/>
          <w:bCs/>
          <w:color w:val="000000"/>
          <w:szCs w:val="28"/>
        </w:rPr>
        <w:t xml:space="preserve">   - </w:t>
      </w:r>
      <w:r w:rsidR="0095693F" w:rsidRPr="00AD7D05">
        <w:rPr>
          <w:rFonts w:eastAsia="Times New Roman" w:cs="Times New Roman"/>
          <w:color w:val="000000"/>
          <w:szCs w:val="28"/>
        </w:rPr>
        <w:t>Thời gian</w:t>
      </w:r>
      <w:r w:rsidR="00606F4E">
        <w:rPr>
          <w:rFonts w:eastAsia="Times New Roman" w:cs="Times New Roman"/>
          <w:color w:val="000000"/>
          <w:szCs w:val="28"/>
        </w:rPr>
        <w:t xml:space="preserve"> làm bài</w:t>
      </w:r>
      <w:r w:rsidR="0095693F" w:rsidRPr="00AD7D05">
        <w:rPr>
          <w:rFonts w:eastAsia="Times New Roman" w:cs="Times New Roman"/>
          <w:color w:val="000000"/>
          <w:szCs w:val="28"/>
        </w:rPr>
        <w:t xml:space="preserve">: 45 phút. </w:t>
      </w:r>
    </w:p>
    <w:p w14:paraId="3F9CEF8A" w14:textId="77777777" w:rsidR="00B776B5" w:rsidRDefault="00B776B5" w:rsidP="00113C80">
      <w:pPr>
        <w:spacing w:after="0" w:line="240" w:lineRule="auto"/>
        <w:rPr>
          <w:rFonts w:eastAsia="Calibri" w:cs="Times New Roman"/>
          <w:b/>
          <w:szCs w:val="28"/>
        </w:rPr>
      </w:pPr>
    </w:p>
    <w:p w14:paraId="3B5BE75A" w14:textId="7C9A1FEF" w:rsidR="00113C80" w:rsidRPr="00AD7D05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AD7D05">
        <w:rPr>
          <w:rFonts w:eastAsia="Calibri" w:cs="Times New Roman"/>
          <w:b/>
          <w:szCs w:val="28"/>
        </w:rPr>
        <w:t>I. Đ</w:t>
      </w:r>
      <w:r w:rsidR="002515C5">
        <w:rPr>
          <w:rFonts w:eastAsia="Calibri" w:cs="Times New Roman"/>
          <w:b/>
          <w:szCs w:val="28"/>
        </w:rPr>
        <w:t>Ề</w:t>
      </w:r>
      <w:r w:rsidRPr="00AD7D05">
        <w:rPr>
          <w:rFonts w:eastAsia="Calibri" w:cs="Times New Roman"/>
          <w:b/>
          <w:szCs w:val="28"/>
        </w:rPr>
        <w:t>:</w:t>
      </w:r>
      <w:r w:rsidRPr="00AD7D05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14:paraId="7ACBEB37" w14:textId="77777777" w:rsidR="00E7310E" w:rsidRDefault="00E7310E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Câu </w:t>
      </w:r>
      <w:r w:rsidR="00113C80" w:rsidRPr="00AD7D05">
        <w:rPr>
          <w:rFonts w:eastAsia="Calibri" w:cs="Times New Roman"/>
          <w:b/>
          <w:szCs w:val="28"/>
        </w:rPr>
        <w:t>1</w:t>
      </w:r>
      <w:r>
        <w:rPr>
          <w:rFonts w:eastAsia="Calibri" w:cs="Times New Roman"/>
          <w:b/>
          <w:szCs w:val="28"/>
        </w:rPr>
        <w:t>:</w:t>
      </w:r>
    </w:p>
    <w:p w14:paraId="4FC73DCA" w14:textId="7C0BA246" w:rsidR="00113C80" w:rsidRPr="00AD7D05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t xml:space="preserve">Hát: </w:t>
      </w:r>
      <w:r w:rsidRPr="00AD7D05">
        <w:rPr>
          <w:rFonts w:eastAsia="Calibri" w:cs="Times New Roman"/>
          <w:szCs w:val="28"/>
        </w:rPr>
        <w:t>Học sinh tự chọn và trình bày 01 trong 0</w:t>
      </w:r>
      <w:r w:rsidR="00A03772" w:rsidRPr="00AD7D05">
        <w:rPr>
          <w:rFonts w:eastAsia="Calibri" w:cs="Times New Roman"/>
          <w:szCs w:val="28"/>
        </w:rPr>
        <w:t>2</w:t>
      </w:r>
      <w:r w:rsidRPr="00AD7D05">
        <w:rPr>
          <w:rFonts w:eastAsia="Calibri" w:cs="Times New Roman"/>
          <w:szCs w:val="28"/>
        </w:rPr>
        <w:t xml:space="preserve"> bài hát: </w:t>
      </w:r>
      <w:r w:rsidR="006E028F" w:rsidRPr="00AD7D05">
        <w:rPr>
          <w:rFonts w:cs="Times New Roman"/>
          <w:i/>
          <w:iCs/>
          <w:noProof/>
          <w:spacing w:val="-6"/>
          <w:szCs w:val="28"/>
        </w:rPr>
        <w:t>Con đường học trò, Đời sống không già vì có chúng em</w:t>
      </w:r>
      <w:r w:rsidRPr="00AD7D05">
        <w:rPr>
          <w:rFonts w:eastAsia="Calibri" w:cs="Times New Roman"/>
          <w:szCs w:val="28"/>
        </w:rPr>
        <w:t xml:space="preserve"> (theo hình thức đơn ca, song ca, tốp ca…)</w:t>
      </w:r>
    </w:p>
    <w:p w14:paraId="657F9D11" w14:textId="5320BE50" w:rsidR="00E7310E" w:rsidRDefault="00E7310E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Câu </w:t>
      </w:r>
      <w:r w:rsidR="00113C80" w:rsidRPr="00AD7D05">
        <w:rPr>
          <w:rFonts w:eastAsia="Times New Roman" w:cs="Times New Roman"/>
          <w:b/>
          <w:szCs w:val="28"/>
        </w:rPr>
        <w:t>2</w:t>
      </w:r>
      <w:r>
        <w:rPr>
          <w:rFonts w:eastAsia="Times New Roman" w:cs="Times New Roman"/>
          <w:b/>
          <w:szCs w:val="28"/>
        </w:rPr>
        <w:t>:</w:t>
      </w:r>
      <w:r w:rsidR="00113C80" w:rsidRPr="00AD7D05">
        <w:rPr>
          <w:rFonts w:eastAsia="Times New Roman" w:cs="Times New Roman"/>
          <w:b/>
          <w:szCs w:val="28"/>
        </w:rPr>
        <w:t xml:space="preserve"> </w:t>
      </w:r>
    </w:p>
    <w:p w14:paraId="299A3CE9" w14:textId="6BB97A40" w:rsidR="00113C80" w:rsidRPr="00AD7D05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AD7D05">
        <w:rPr>
          <w:rFonts w:eastAsia="Times New Roman" w:cs="Times New Roman"/>
          <w:b/>
          <w:szCs w:val="28"/>
        </w:rPr>
        <w:t>Đọc nhạc:</w:t>
      </w:r>
      <w:r w:rsidRPr="00AD7D05">
        <w:rPr>
          <w:rFonts w:eastAsia="Times New Roman" w:cs="Times New Roman"/>
          <w:szCs w:val="28"/>
        </w:rPr>
        <w:t xml:space="preserve"> Học sinh trình bày </w:t>
      </w:r>
      <w:r w:rsidRPr="00AD7D05">
        <w:rPr>
          <w:rFonts w:eastAsia="Times New Roman" w:cs="Times New Roman"/>
          <w:i/>
          <w:szCs w:val="28"/>
        </w:rPr>
        <w:t xml:space="preserve">bài đọc nhạc số 1 </w:t>
      </w:r>
      <w:r w:rsidRPr="00AD7D05">
        <w:rPr>
          <w:rFonts w:eastAsia="Times New Roman" w:cs="Times New Roman"/>
          <w:szCs w:val="28"/>
        </w:rPr>
        <w:t>theo hình thức cá nhân.</w:t>
      </w:r>
    </w:p>
    <w:p w14:paraId="47D1AFEB" w14:textId="77777777" w:rsidR="00DD0173" w:rsidRDefault="00E7310E" w:rsidP="006E028F">
      <w:pPr>
        <w:spacing w:before="120" w:after="60" w:line="340" w:lineRule="exact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Câu </w:t>
      </w:r>
      <w:r w:rsidR="00113C80" w:rsidRPr="00AD7D05">
        <w:rPr>
          <w:rFonts w:eastAsia="Calibri" w:cs="Times New Roman"/>
          <w:b/>
          <w:szCs w:val="28"/>
        </w:rPr>
        <w:t>3</w:t>
      </w:r>
      <w:r w:rsidR="00DD0173">
        <w:rPr>
          <w:rFonts w:eastAsia="Calibri" w:cs="Times New Roman"/>
          <w:b/>
          <w:szCs w:val="28"/>
        </w:rPr>
        <w:t>:</w:t>
      </w:r>
    </w:p>
    <w:p w14:paraId="1D1F77E9" w14:textId="5256AD0D" w:rsidR="00113C80" w:rsidRPr="00AD7D05" w:rsidRDefault="00113C80" w:rsidP="006E028F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  <w:r w:rsidRPr="00AD7D05">
        <w:rPr>
          <w:rFonts w:eastAsia="Calibri" w:cs="Times New Roman"/>
          <w:b/>
          <w:szCs w:val="28"/>
        </w:rPr>
        <w:t xml:space="preserve"> Nhạc cụ:</w:t>
      </w:r>
      <w:r w:rsidRPr="00AD7D05">
        <w:rPr>
          <w:rFonts w:eastAsia="Calibri" w:cs="Times New Roman"/>
          <w:szCs w:val="28"/>
        </w:rPr>
        <w:t xml:space="preserve"> Học sinh trình bày </w:t>
      </w:r>
      <w:r w:rsidR="006E028F" w:rsidRPr="00AD7D05">
        <w:rPr>
          <w:rFonts w:eastAsia="Calibri" w:cs="Times New Roman"/>
          <w:szCs w:val="28"/>
        </w:rPr>
        <w:t xml:space="preserve">nhạc cụ: kèn phím </w:t>
      </w:r>
      <w:r w:rsidRPr="00AD7D05">
        <w:rPr>
          <w:rFonts w:eastAsia="Calibri" w:cs="Times New Roman"/>
          <w:szCs w:val="28"/>
        </w:rPr>
        <w:t>(theo hình thức cá nhân, cặp, nhóm)</w:t>
      </w:r>
    </w:p>
    <w:p w14:paraId="5B47E123" w14:textId="77777777" w:rsidR="00113C80" w:rsidRPr="00AD7D05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t>II. Hướng dẫn chấm:</w:t>
      </w:r>
    </w:p>
    <w:p w14:paraId="6F94DE18" w14:textId="77777777" w:rsidR="00113C80" w:rsidRPr="00AD7D05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AD7D05" w14:paraId="5722B1B1" w14:textId="77777777" w:rsidTr="00A629BD">
        <w:tc>
          <w:tcPr>
            <w:tcW w:w="6374" w:type="dxa"/>
            <w:vAlign w:val="center"/>
          </w:tcPr>
          <w:p w14:paraId="3D192B84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09A736E8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6EF20E7D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AD7D05" w14:paraId="7BDD87E2" w14:textId="77777777" w:rsidTr="00A629BD">
        <w:tc>
          <w:tcPr>
            <w:tcW w:w="6374" w:type="dxa"/>
            <w:vAlign w:val="center"/>
          </w:tcPr>
          <w:p w14:paraId="6907BCDF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14:paraId="68E5B497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F4DEF2E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2D24A10C" w14:textId="77777777" w:rsidTr="00A629BD">
        <w:tc>
          <w:tcPr>
            <w:tcW w:w="6374" w:type="dxa"/>
            <w:vAlign w:val="center"/>
          </w:tcPr>
          <w:p w14:paraId="7CB2D093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14:paraId="72F891C2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4FCB125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7786347A" w14:textId="77777777" w:rsidTr="00A629BD">
        <w:tc>
          <w:tcPr>
            <w:tcW w:w="6374" w:type="dxa"/>
            <w:vAlign w:val="center"/>
          </w:tcPr>
          <w:p w14:paraId="71432392" w14:textId="77777777" w:rsidR="00113C80" w:rsidRPr="00AD7D05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14:paraId="37B88C8E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DF4E872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4ECCBADF" w14:textId="77777777" w:rsidTr="00A629BD">
        <w:tc>
          <w:tcPr>
            <w:tcW w:w="6374" w:type="dxa"/>
            <w:vAlign w:val="center"/>
          </w:tcPr>
          <w:p w14:paraId="72982F11" w14:textId="77777777" w:rsidR="00113C80" w:rsidRPr="00AD7D05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AD7D05">
              <w:rPr>
                <w:rFonts w:eastAsia="Times New Roman" w:cs="Times New Roman"/>
                <w:szCs w:val="28"/>
              </w:rPr>
              <w:t xml:space="preserve">2 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AD7D0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53529E07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3856051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1F29E6BD" w14:textId="77777777" w:rsidR="00113C80" w:rsidRPr="00AD7D05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AD7D05" w14:paraId="1C60C6E7" w14:textId="77777777" w:rsidTr="00A629BD">
        <w:tc>
          <w:tcPr>
            <w:tcW w:w="6374" w:type="dxa"/>
            <w:vAlign w:val="center"/>
          </w:tcPr>
          <w:p w14:paraId="25859F74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1242E0DD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14:paraId="2AB928D9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AD7D05" w14:paraId="195B20AB" w14:textId="77777777" w:rsidTr="00A629BD">
        <w:tc>
          <w:tcPr>
            <w:tcW w:w="6374" w:type="dxa"/>
            <w:vAlign w:val="center"/>
          </w:tcPr>
          <w:p w14:paraId="47BB5CFE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14:paraId="79EB4447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1A746FC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358C5C51" w14:textId="77777777" w:rsidTr="00A629BD">
        <w:tc>
          <w:tcPr>
            <w:tcW w:w="6374" w:type="dxa"/>
            <w:vAlign w:val="center"/>
          </w:tcPr>
          <w:p w14:paraId="580101E8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14:paraId="39B30D8E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251BC61F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2B626445" w14:textId="77777777" w:rsidTr="00A629BD">
        <w:tc>
          <w:tcPr>
            <w:tcW w:w="6374" w:type="dxa"/>
            <w:vAlign w:val="center"/>
          </w:tcPr>
          <w:p w14:paraId="64BE6D16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14:paraId="786BC0C7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58CF7FB0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5A2D1EEE" w14:textId="77777777" w:rsidTr="00A629BD">
        <w:tc>
          <w:tcPr>
            <w:tcW w:w="6374" w:type="dxa"/>
            <w:vAlign w:val="center"/>
          </w:tcPr>
          <w:p w14:paraId="78AD8307" w14:textId="77777777" w:rsidR="00113C80" w:rsidRPr="00AD7D05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AD7D05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AD7D0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3388AD30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1D68D7D7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100889C6" w14:textId="77777777" w:rsidR="00113C80" w:rsidRPr="00AD7D05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AD7D05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AD7D05" w14:paraId="21F9698B" w14:textId="77777777" w:rsidTr="00A64726">
        <w:tc>
          <w:tcPr>
            <w:tcW w:w="6374" w:type="dxa"/>
            <w:vAlign w:val="center"/>
          </w:tcPr>
          <w:p w14:paraId="329A2754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14:paraId="5EE39668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5C0E0C44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AD7D05" w14:paraId="5D3779CF" w14:textId="77777777" w:rsidTr="00A64726">
        <w:tc>
          <w:tcPr>
            <w:tcW w:w="6374" w:type="dxa"/>
            <w:vAlign w:val="center"/>
          </w:tcPr>
          <w:p w14:paraId="7852AEFE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AD7D05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14:paraId="17103AA4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4A65C80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4CA6B4A9" w14:textId="77777777" w:rsidTr="00A64726">
        <w:tc>
          <w:tcPr>
            <w:tcW w:w="6374" w:type="dxa"/>
            <w:vAlign w:val="center"/>
          </w:tcPr>
          <w:p w14:paraId="3448D5D6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AD7D0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69405233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39E5819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45D0DE61" w14:textId="77777777" w:rsidTr="00A64726">
        <w:tc>
          <w:tcPr>
            <w:tcW w:w="6374" w:type="dxa"/>
            <w:vAlign w:val="center"/>
          </w:tcPr>
          <w:p w14:paraId="326DA1B8" w14:textId="77777777" w:rsidR="00113C80" w:rsidRPr="00AD7D05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AD7D05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AD7D0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32E1E005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E5BE0EE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AD7D05" w14:paraId="083CF628" w14:textId="77777777" w:rsidTr="00A64726">
        <w:tc>
          <w:tcPr>
            <w:tcW w:w="6374" w:type="dxa"/>
            <w:vAlign w:val="center"/>
          </w:tcPr>
          <w:p w14:paraId="78F019DC" w14:textId="77777777" w:rsidR="00113C80" w:rsidRPr="00AD7D05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AD7D05">
              <w:rPr>
                <w:rFonts w:eastAsia="Calibri" w:cs="Times New Roman"/>
                <w:szCs w:val="28"/>
              </w:rPr>
              <w:t xml:space="preserve">4. </w:t>
            </w:r>
            <w:r w:rsidRPr="00AD7D05">
              <w:rPr>
                <w:rFonts w:eastAsia="Calibri" w:cs="Times New Roman"/>
                <w:szCs w:val="28"/>
                <w:lang w:val="vi-VN"/>
              </w:rPr>
              <w:t>Biết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điều</w:t>
            </w:r>
            <w:r w:rsidRPr="00AD7D05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chỉnh</w:t>
            </w:r>
            <w:r w:rsidRPr="00AD7D05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AD7D05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độ</w:t>
            </w:r>
            <w:r w:rsidRPr="00AD7D05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để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tạo</w:t>
            </w:r>
            <w:r w:rsidRPr="00AD7D05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nên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sự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hài</w:t>
            </w:r>
            <w:r w:rsidRPr="00AD7D05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hoà;</w:t>
            </w:r>
            <w:r w:rsidRPr="00AD7D05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biểu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lộ</w:t>
            </w:r>
            <w:r w:rsidRPr="00AD7D05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cảm</w:t>
            </w:r>
            <w:r w:rsidRPr="00AD7D05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xúc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phù</w:t>
            </w:r>
            <w:r w:rsidRPr="00AD7D05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hợp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với</w:t>
            </w:r>
            <w:r w:rsidRPr="00AD7D05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tính</w:t>
            </w:r>
            <w:r w:rsidRPr="00AD7D05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chất</w:t>
            </w:r>
            <w:r w:rsidRPr="00AD7D05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AD7D05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AD7D05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2E1CF8F8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88193D" w14:textId="77777777" w:rsidR="00113C80" w:rsidRPr="00AD7D05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39EA37F8" w14:textId="77777777" w:rsidR="001701F6" w:rsidRPr="00AD7D05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AD7D05">
        <w:rPr>
          <w:rFonts w:eastAsia="Times New Roman" w:cs="Times New Roman"/>
          <w:b/>
          <w:color w:val="000000"/>
          <w:szCs w:val="28"/>
        </w:rPr>
        <w:t>Đạt:</w:t>
      </w:r>
      <w:r w:rsidRPr="00AD7D05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14:paraId="6971FC88" w14:textId="77777777" w:rsidR="00113C80" w:rsidRPr="00AD7D05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AD7D05">
        <w:rPr>
          <w:rFonts w:eastAsia="Times New Roman" w:cs="Times New Roman"/>
          <w:b/>
          <w:color w:val="000000"/>
          <w:szCs w:val="28"/>
        </w:rPr>
        <w:lastRenderedPageBreak/>
        <w:t>Chưa đạt:</w:t>
      </w:r>
      <w:r w:rsidRPr="00AD7D05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14:paraId="54F1ECA2" w14:textId="032FC9FA" w:rsidR="007D360B" w:rsidRPr="00F93200" w:rsidRDefault="00BD5463" w:rsidP="00F26BAB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 w:rsidRPr="00F93200">
        <w:rPr>
          <w:rFonts w:eastAsia="Calibri" w:cs="Times New Roman"/>
          <w:b/>
          <w:color w:val="FF0000"/>
          <w:szCs w:val="28"/>
        </w:rPr>
        <w:t xml:space="preserve">HSKT: </w:t>
      </w:r>
      <w:r w:rsidR="00434835" w:rsidRPr="00F93200">
        <w:rPr>
          <w:rFonts w:eastAsia="Calibri" w:cs="Times New Roman"/>
          <w:color w:val="FF0000"/>
          <w:szCs w:val="28"/>
        </w:rPr>
        <w:t>Chỉ cần đạt 01 trong 4 tiêu chí trong bảng tiêu chí đánh giá</w:t>
      </w:r>
    </w:p>
    <w:p w14:paraId="600FED06" w14:textId="77777777" w:rsidR="007D360B" w:rsidRDefault="007D360B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239AE07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9D6285F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7D79896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5055E53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A0079F4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F5383BF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1F204C3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CAD8688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80ED325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BC6EDB7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99A2C97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AAD9603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060E647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06F0EEE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F9C91D6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24937C43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912CEB0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1900030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C6431DD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AD9D202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15A980E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4B881858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F1AB7D8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F0BA511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CC887F1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41411AD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0F6EDB2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1C0982F5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3F1BACF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B987951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3730005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DD464AE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08274F24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6713C927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D18DC65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3DCBF8DE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55171EF6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30B93B0" w14:textId="77777777" w:rsidR="00DD0173" w:rsidRDefault="00DD0173" w:rsidP="00BE593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14:paraId="7D3CAD02" w14:textId="75382F96" w:rsidR="00113C80" w:rsidRPr="00AD7D05" w:rsidRDefault="00113C80" w:rsidP="00CF58B8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lastRenderedPageBreak/>
        <w:t>TIÊU CHÍ ĐÁNH GIÁ KIỂM TRA</w:t>
      </w:r>
      <w:r w:rsidR="001701F6" w:rsidRPr="00AD7D05">
        <w:rPr>
          <w:rFonts w:eastAsia="Calibri" w:cs="Times New Roman"/>
          <w:b/>
          <w:szCs w:val="28"/>
        </w:rPr>
        <w:t xml:space="preserve"> GIỮA</w:t>
      </w:r>
      <w:r w:rsidRPr="00AD7D05">
        <w:rPr>
          <w:rFonts w:eastAsia="Calibri" w:cs="Times New Roman"/>
          <w:b/>
          <w:szCs w:val="28"/>
        </w:rPr>
        <w:t xml:space="preserve"> KỲ I</w:t>
      </w:r>
      <w:r w:rsidR="00CF58B8">
        <w:rPr>
          <w:rFonts w:eastAsia="Calibri" w:cs="Times New Roman"/>
          <w:b/>
          <w:szCs w:val="28"/>
        </w:rPr>
        <w:t xml:space="preserve"> - </w:t>
      </w:r>
      <w:r w:rsidRPr="00AD7D05">
        <w:rPr>
          <w:rFonts w:eastAsia="Calibri" w:cs="Times New Roman"/>
          <w:b/>
          <w:szCs w:val="28"/>
        </w:rPr>
        <w:t>NĂM HỌ</w:t>
      </w:r>
      <w:r w:rsidR="004C5573" w:rsidRPr="00AD7D05">
        <w:rPr>
          <w:rFonts w:eastAsia="Calibri" w:cs="Times New Roman"/>
          <w:b/>
          <w:szCs w:val="28"/>
        </w:rPr>
        <w:t>C 202</w:t>
      </w:r>
      <w:r w:rsidR="00B92DCA">
        <w:rPr>
          <w:rFonts w:eastAsia="Calibri" w:cs="Times New Roman"/>
          <w:b/>
          <w:szCs w:val="28"/>
        </w:rPr>
        <w:t>4</w:t>
      </w:r>
      <w:r w:rsidR="004C5573" w:rsidRPr="00AD7D05">
        <w:rPr>
          <w:rFonts w:eastAsia="Calibri" w:cs="Times New Roman"/>
          <w:b/>
          <w:szCs w:val="28"/>
        </w:rPr>
        <w:t xml:space="preserve"> - 202</w:t>
      </w:r>
      <w:r w:rsidR="00B92DCA">
        <w:rPr>
          <w:rFonts w:eastAsia="Calibri" w:cs="Times New Roman"/>
          <w:b/>
          <w:szCs w:val="28"/>
        </w:rPr>
        <w:t>5</w:t>
      </w:r>
    </w:p>
    <w:p w14:paraId="1BC61F43" w14:textId="4B2DF130" w:rsidR="00113C80" w:rsidRPr="00AD7D05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AD7D05">
        <w:rPr>
          <w:rFonts w:eastAsia="Calibri" w:cs="Times New Roman"/>
          <w:b/>
          <w:szCs w:val="28"/>
        </w:rPr>
        <w:t xml:space="preserve">Môn: </w:t>
      </w:r>
      <w:r w:rsidR="00D6392E" w:rsidRPr="00AD7D05">
        <w:rPr>
          <w:rFonts w:eastAsia="Calibri" w:cs="Times New Roman"/>
          <w:b/>
          <w:szCs w:val="28"/>
        </w:rPr>
        <w:t>Phân môn â</w:t>
      </w:r>
      <w:r w:rsidRPr="00AD7D05">
        <w:rPr>
          <w:rFonts w:eastAsia="Calibri" w:cs="Times New Roman"/>
          <w:b/>
          <w:szCs w:val="28"/>
        </w:rPr>
        <w:t>m nhạc</w:t>
      </w:r>
      <w:r w:rsidR="008E14F8">
        <w:rPr>
          <w:rFonts w:eastAsia="Calibri" w:cs="Times New Roman"/>
          <w:b/>
          <w:szCs w:val="28"/>
        </w:rPr>
        <w:t xml:space="preserve"> -</w:t>
      </w:r>
      <w:r w:rsidRPr="00AD7D05">
        <w:rPr>
          <w:rFonts w:eastAsia="Calibri" w:cs="Times New Roman"/>
          <w:b/>
          <w:szCs w:val="28"/>
        </w:rPr>
        <w:t xml:space="preserve"> </w:t>
      </w:r>
      <w:r w:rsidR="008E14F8">
        <w:rPr>
          <w:rFonts w:eastAsia="Calibri" w:cs="Times New Roman"/>
          <w:b/>
          <w:szCs w:val="28"/>
        </w:rPr>
        <w:t xml:space="preserve">lớp </w:t>
      </w:r>
      <w:r w:rsidR="006E028F" w:rsidRPr="00AD7D05">
        <w:rPr>
          <w:rFonts w:eastAsia="Calibri" w:cs="Times New Roman"/>
          <w:b/>
          <w:szCs w:val="28"/>
        </w:rPr>
        <w:t>6</w:t>
      </w:r>
    </w:p>
    <w:p w14:paraId="1AAA18CC" w14:textId="77777777" w:rsidR="00362AB6" w:rsidRPr="00AD7D05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5"/>
        <w:gridCol w:w="3544"/>
        <w:gridCol w:w="4537"/>
      </w:tblGrid>
      <w:tr w:rsidR="000D1B77" w:rsidRPr="00AD7D05" w14:paraId="2F204668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FA38" w14:textId="77777777" w:rsidR="000D1B77" w:rsidRPr="00AD7D05" w:rsidRDefault="000D1B77" w:rsidP="00A629BD">
            <w:pPr>
              <w:jc w:val="center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Mạch 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AFC" w14:textId="77777777" w:rsidR="000D1B77" w:rsidRPr="00AD7D05" w:rsidRDefault="000D1B77" w:rsidP="00A629BD">
            <w:pPr>
              <w:jc w:val="center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Đơn vị kiến thức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C891" w14:textId="77777777" w:rsidR="000D1B77" w:rsidRPr="00AD7D05" w:rsidRDefault="000D1B77" w:rsidP="00A629BD">
            <w:pPr>
              <w:jc w:val="center"/>
              <w:rPr>
                <w:b/>
                <w:color w:val="000000"/>
                <w:szCs w:val="28"/>
              </w:rPr>
            </w:pPr>
            <w:r w:rsidRPr="00AD7D05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0D1B77" w:rsidRPr="00AD7D05" w14:paraId="3DE00C4F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D48F" w14:textId="77777777" w:rsidR="000D1B77" w:rsidRPr="00AD7D05" w:rsidRDefault="000D1B77" w:rsidP="00A629BD">
            <w:pPr>
              <w:jc w:val="center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Hát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E15" w14:textId="45CF1CE5" w:rsidR="000D1B77" w:rsidRPr="00AD7D05" w:rsidRDefault="000D1B77" w:rsidP="006E028F">
            <w:pPr>
              <w:rPr>
                <w:szCs w:val="28"/>
              </w:rPr>
            </w:pPr>
            <w:r w:rsidRPr="00AD7D05">
              <w:rPr>
                <w:szCs w:val="28"/>
              </w:rPr>
              <w:t>- Bài hát tuổi học sinh (1</w:t>
            </w:r>
            <w:r w:rsidR="006E028F" w:rsidRPr="00AD7D05">
              <w:rPr>
                <w:szCs w:val="28"/>
              </w:rPr>
              <w:t>1</w:t>
            </w:r>
            <w:r w:rsidRPr="00AD7D05">
              <w:rPr>
                <w:szCs w:val="28"/>
              </w:rPr>
              <w:t xml:space="preserve"> – 1</w:t>
            </w:r>
            <w:r w:rsidR="006E028F" w:rsidRPr="00AD7D05">
              <w:rPr>
                <w:szCs w:val="28"/>
              </w:rPr>
              <w:t>2</w:t>
            </w:r>
            <w:r w:rsidRPr="00AD7D05">
              <w:rPr>
                <w:szCs w:val="28"/>
              </w:rPr>
              <w:t xml:space="preserve"> tuổi)</w:t>
            </w:r>
          </w:p>
          <w:p w14:paraId="353AE4F2" w14:textId="77777777" w:rsidR="000D1B77" w:rsidRPr="00AD7D05" w:rsidRDefault="000D1B77" w:rsidP="006E028F">
            <w:pPr>
              <w:rPr>
                <w:szCs w:val="28"/>
              </w:rPr>
            </w:pPr>
            <w:r w:rsidRPr="00AD7D05">
              <w:rPr>
                <w:szCs w:val="28"/>
              </w:rPr>
              <w:t>- Trình bày 2 bài hát chủ đề 1 và 2</w:t>
            </w:r>
          </w:p>
          <w:p w14:paraId="2F6DDF2C" w14:textId="5A7E6749" w:rsidR="000D1B77" w:rsidRPr="00AD7D05" w:rsidRDefault="000D1B77" w:rsidP="006E028F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AD7D05">
              <w:rPr>
                <w:iCs/>
                <w:noProof/>
                <w:szCs w:val="28"/>
              </w:rPr>
              <w:t xml:space="preserve">1.1. </w:t>
            </w:r>
            <w:r w:rsidR="006E028F" w:rsidRPr="00AD7D05">
              <w:rPr>
                <w:i/>
                <w:iCs/>
                <w:noProof/>
                <w:spacing w:val="-6"/>
                <w:szCs w:val="28"/>
              </w:rPr>
              <w:t>Con đường học trò</w:t>
            </w:r>
          </w:p>
          <w:p w14:paraId="25176ADC" w14:textId="4D2C3879" w:rsidR="000D1B77" w:rsidRPr="00AD7D05" w:rsidRDefault="000D1B77" w:rsidP="006E028F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AD7D05">
              <w:rPr>
                <w:noProof/>
                <w:spacing w:val="-6"/>
                <w:szCs w:val="28"/>
              </w:rPr>
              <w:t>1.2</w:t>
            </w:r>
            <w:r w:rsidRPr="00AD7D05">
              <w:rPr>
                <w:i/>
                <w:noProof/>
                <w:spacing w:val="-6"/>
                <w:szCs w:val="28"/>
              </w:rPr>
              <w:t>.</w:t>
            </w:r>
            <w:r w:rsidR="006E028F" w:rsidRPr="00AD7D05">
              <w:rPr>
                <w:i/>
                <w:iCs/>
                <w:noProof/>
                <w:spacing w:val="-6"/>
                <w:szCs w:val="28"/>
              </w:rPr>
              <w:t>Đời sống không già vì có chúng em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4587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1. Hát đúng giai điệu và lời ca</w:t>
            </w:r>
          </w:p>
          <w:p w14:paraId="44570A15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2. Hát có biêu cảm</w:t>
            </w:r>
          </w:p>
          <w:p w14:paraId="5A2AB0C1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3. Biết hát kêt hợp với gö đệm</w:t>
            </w:r>
          </w:p>
          <w:p w14:paraId="32CBAFE2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(theo phách, theo nhip...)</w:t>
            </w:r>
          </w:p>
          <w:p w14:paraId="4B274DCA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4. B</w:t>
            </w:r>
            <w:r w:rsidRPr="00AD7D05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AD7D05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AD7D05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0D1B77" w:rsidRPr="00AD7D05" w14:paraId="338F5A4F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08F1" w14:textId="77777777" w:rsidR="000D1B77" w:rsidRPr="00AD7D05" w:rsidRDefault="000D1B77" w:rsidP="00A629BD">
            <w:pPr>
              <w:jc w:val="center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Đọc nhạc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204" w14:textId="77777777" w:rsidR="000D1B77" w:rsidRPr="00AD7D05" w:rsidRDefault="000D1B77" w:rsidP="006E028F">
            <w:pPr>
              <w:widowControl w:val="0"/>
              <w:autoSpaceDE w:val="0"/>
              <w:autoSpaceDN w:val="0"/>
              <w:spacing w:before="44"/>
              <w:ind w:left="107"/>
              <w:rPr>
                <w:rFonts w:eastAsia="Times New Roman"/>
                <w:szCs w:val="28"/>
              </w:rPr>
            </w:pPr>
            <w:r w:rsidRPr="00AD7D05">
              <w:rPr>
                <w:rFonts w:eastAsia="Times New Roman"/>
                <w:szCs w:val="28"/>
              </w:rPr>
              <w:t>Trình bày bài TĐN số 1.</w:t>
            </w:r>
          </w:p>
          <w:p w14:paraId="350F6C79" w14:textId="77777777" w:rsidR="000D1B77" w:rsidRPr="00AD7D05" w:rsidRDefault="000D1B77" w:rsidP="006E028F">
            <w:pPr>
              <w:widowControl w:val="0"/>
              <w:autoSpaceDE w:val="0"/>
              <w:autoSpaceDN w:val="0"/>
              <w:spacing w:before="44"/>
              <w:ind w:left="107"/>
              <w:rPr>
                <w:rFonts w:eastAsia="Times New Roman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090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AD7D05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14:paraId="2FD6AFA7" w14:textId="77777777" w:rsidR="000D1B77" w:rsidRPr="00AD7D05" w:rsidRDefault="000D1B77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AD7D05">
              <w:rPr>
                <w:b/>
                <w:color w:val="000000"/>
                <w:szCs w:val="28"/>
              </w:rPr>
              <w:t>2.</w:t>
            </w:r>
            <w:r w:rsidRPr="00AD7D05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14:paraId="5A1D5D41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3. Đọc kết hợp gõ đệm</w:t>
            </w:r>
          </w:p>
        </w:tc>
      </w:tr>
      <w:tr w:rsidR="000D1B77" w:rsidRPr="00AD7D05" w14:paraId="3D6D73E9" w14:textId="77777777" w:rsidTr="000D1B7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5E6B" w14:textId="77777777" w:rsidR="000D1B77" w:rsidRPr="00AD7D05" w:rsidRDefault="000D1B77" w:rsidP="00A629BD">
            <w:pPr>
              <w:jc w:val="center"/>
              <w:rPr>
                <w:b/>
                <w:szCs w:val="28"/>
              </w:rPr>
            </w:pPr>
            <w:r w:rsidRPr="00AD7D05">
              <w:rPr>
                <w:b/>
                <w:szCs w:val="28"/>
              </w:rPr>
              <w:t>Nhạc cụ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00EC" w14:textId="2EF63227" w:rsidR="000D1B77" w:rsidRPr="00AD7D05" w:rsidRDefault="000D1B77" w:rsidP="006E028F">
            <w:pPr>
              <w:rPr>
                <w:szCs w:val="28"/>
              </w:rPr>
            </w:pPr>
            <w:r w:rsidRPr="00AD7D05">
              <w:rPr>
                <w:szCs w:val="28"/>
              </w:rPr>
              <w:t xml:space="preserve">Trình bày 1 </w:t>
            </w:r>
            <w:r w:rsidR="006E028F" w:rsidRPr="00AD7D05">
              <w:rPr>
                <w:szCs w:val="28"/>
              </w:rPr>
              <w:t>một đoạn nhạc</w:t>
            </w:r>
            <w:r w:rsidRPr="00AD7D05">
              <w:rPr>
                <w:szCs w:val="28"/>
              </w:rPr>
              <w:t xml:space="preserve"> giai điệu theo hình thức cá nhân hoặc nhóm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0D3D" w14:textId="77777777" w:rsidR="000D1B77" w:rsidRPr="00AD7D05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AD7D05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14:paraId="712BBD24" w14:textId="77777777" w:rsidR="000D1B77" w:rsidRPr="00AD7D05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1. Thể hiện được tiết tấu</w:t>
            </w:r>
          </w:p>
          <w:p w14:paraId="36040211" w14:textId="77777777" w:rsidR="000D1B77" w:rsidRPr="00AD7D05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2. Duy trì được tốc độ ổn định.</w:t>
            </w:r>
          </w:p>
          <w:p w14:paraId="52D026E8" w14:textId="77777777" w:rsidR="000D1B77" w:rsidRPr="00AD7D05" w:rsidRDefault="000D1B77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AD7D05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14:paraId="16717F3B" w14:textId="77777777" w:rsidR="000D1B77" w:rsidRPr="00AD7D05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1. Thể hiện đúng cao độ, trường độ</w:t>
            </w:r>
          </w:p>
          <w:p w14:paraId="1B2AB1F5" w14:textId="77777777" w:rsidR="000D1B77" w:rsidRPr="00AD7D05" w:rsidRDefault="000D1B77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AD7D05">
              <w:rPr>
                <w:color w:val="000000"/>
                <w:szCs w:val="28"/>
              </w:rPr>
              <w:t>2. Thể hiện sắc thái các bài tập giai điệu, hoà âm</w:t>
            </w:r>
          </w:p>
          <w:p w14:paraId="4FF9CE55" w14:textId="77777777" w:rsidR="000D1B77" w:rsidRPr="00AD7D05" w:rsidRDefault="000D1B77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14:paraId="2B04941A" w14:textId="77777777" w:rsidR="00113C80" w:rsidRPr="00AD7D05" w:rsidRDefault="00113C80" w:rsidP="00113C80">
      <w:pPr>
        <w:rPr>
          <w:rFonts w:cs="Times New Roman"/>
          <w:szCs w:val="28"/>
        </w:rPr>
      </w:pPr>
    </w:p>
    <w:p w14:paraId="69B276D8" w14:textId="77777777" w:rsidR="00113C80" w:rsidRPr="00AD7D05" w:rsidRDefault="00113C80" w:rsidP="00113C80">
      <w:pPr>
        <w:rPr>
          <w:rFonts w:cs="Times New Roman"/>
          <w:szCs w:val="28"/>
        </w:rPr>
      </w:pPr>
    </w:p>
    <w:p w14:paraId="7E862EA8" w14:textId="77777777" w:rsidR="00113C80" w:rsidRPr="00AD7D05" w:rsidRDefault="00113C80" w:rsidP="00113C80">
      <w:pPr>
        <w:rPr>
          <w:rFonts w:cs="Times New Roman"/>
          <w:szCs w:val="28"/>
        </w:rPr>
      </w:pPr>
    </w:p>
    <w:p w14:paraId="7CB8DC56" w14:textId="77777777" w:rsidR="00113C80" w:rsidRPr="00AD7D05" w:rsidRDefault="00113C80" w:rsidP="00113C80">
      <w:pPr>
        <w:rPr>
          <w:rFonts w:cs="Times New Roman"/>
          <w:szCs w:val="28"/>
        </w:rPr>
      </w:pPr>
    </w:p>
    <w:p w14:paraId="5AE9D271" w14:textId="77777777" w:rsidR="00B149B3" w:rsidRPr="00AD7D05" w:rsidRDefault="00B149B3">
      <w:pPr>
        <w:rPr>
          <w:rFonts w:cs="Times New Roman"/>
          <w:szCs w:val="28"/>
        </w:rPr>
      </w:pPr>
    </w:p>
    <w:sectPr w:rsidR="00B149B3" w:rsidRPr="00AD7D05" w:rsidSect="0095693F">
      <w:pgSz w:w="12240" w:h="15840"/>
      <w:pgMar w:top="1134" w:right="1325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86F8F"/>
    <w:multiLevelType w:val="hybridMultilevel"/>
    <w:tmpl w:val="083AFEDE"/>
    <w:lvl w:ilvl="0" w:tplc="14C66722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0D1B77"/>
    <w:rsid w:val="00113C80"/>
    <w:rsid w:val="001701F6"/>
    <w:rsid w:val="0018556E"/>
    <w:rsid w:val="001A03FC"/>
    <w:rsid w:val="001A0AE7"/>
    <w:rsid w:val="0022437E"/>
    <w:rsid w:val="002515C5"/>
    <w:rsid w:val="00280F89"/>
    <w:rsid w:val="002B71D7"/>
    <w:rsid w:val="002E439C"/>
    <w:rsid w:val="00362AB6"/>
    <w:rsid w:val="003B3FBF"/>
    <w:rsid w:val="00434835"/>
    <w:rsid w:val="00474489"/>
    <w:rsid w:val="0049391A"/>
    <w:rsid w:val="004C5573"/>
    <w:rsid w:val="004D7CC6"/>
    <w:rsid w:val="004F56E4"/>
    <w:rsid w:val="004F5E5F"/>
    <w:rsid w:val="00606F4E"/>
    <w:rsid w:val="006258B5"/>
    <w:rsid w:val="006E028F"/>
    <w:rsid w:val="007765BE"/>
    <w:rsid w:val="007A5C82"/>
    <w:rsid w:val="007D360B"/>
    <w:rsid w:val="007E426D"/>
    <w:rsid w:val="007E6B87"/>
    <w:rsid w:val="007F65BE"/>
    <w:rsid w:val="008A158D"/>
    <w:rsid w:val="008D4E67"/>
    <w:rsid w:val="008E0286"/>
    <w:rsid w:val="008E14F8"/>
    <w:rsid w:val="008E72FE"/>
    <w:rsid w:val="0095693F"/>
    <w:rsid w:val="00A03772"/>
    <w:rsid w:val="00A64726"/>
    <w:rsid w:val="00AD7D05"/>
    <w:rsid w:val="00B149B3"/>
    <w:rsid w:val="00B244B6"/>
    <w:rsid w:val="00B40548"/>
    <w:rsid w:val="00B460BF"/>
    <w:rsid w:val="00B776B5"/>
    <w:rsid w:val="00B92DCA"/>
    <w:rsid w:val="00BD5463"/>
    <w:rsid w:val="00BE593A"/>
    <w:rsid w:val="00C12E40"/>
    <w:rsid w:val="00C37715"/>
    <w:rsid w:val="00CF58B8"/>
    <w:rsid w:val="00D00B2F"/>
    <w:rsid w:val="00D6392E"/>
    <w:rsid w:val="00D93CC2"/>
    <w:rsid w:val="00DD0173"/>
    <w:rsid w:val="00DF1F81"/>
    <w:rsid w:val="00E7310E"/>
    <w:rsid w:val="00EF415B"/>
    <w:rsid w:val="00F26BAB"/>
    <w:rsid w:val="00F37D77"/>
    <w:rsid w:val="00F9320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B7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PHIN</dc:creator>
  <cp:lastModifiedBy>Admin</cp:lastModifiedBy>
  <cp:revision>24</cp:revision>
  <dcterms:created xsi:type="dcterms:W3CDTF">2023-11-03T10:02:00Z</dcterms:created>
  <dcterms:modified xsi:type="dcterms:W3CDTF">2024-10-21T08:39:00Z</dcterms:modified>
</cp:coreProperties>
</file>